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BE39" w14:textId="77777777" w:rsidR="009731B7" w:rsidRPr="00125642" w:rsidRDefault="009731B7" w:rsidP="009731B7">
      <w:pPr>
        <w:jc w:val="center"/>
        <w:rPr>
          <w:rFonts w:ascii="Poppins" w:hAnsi="Poppins" w:cs="Poppins"/>
          <w:b/>
          <w:bCs/>
          <w:u w:val="single"/>
        </w:rPr>
      </w:pPr>
      <w:r w:rsidRPr="00125642">
        <w:rPr>
          <w:rFonts w:ascii="Poppins" w:hAnsi="Poppins" w:cs="Poppins"/>
          <w:b/>
          <w:bCs/>
          <w:u w:val="single"/>
        </w:rPr>
        <w:t>A G E N D A</w:t>
      </w:r>
    </w:p>
    <w:p w14:paraId="511B53D8" w14:textId="77777777" w:rsidR="009731B7" w:rsidRPr="00125642" w:rsidRDefault="009731B7" w:rsidP="009731B7">
      <w:pPr>
        <w:rPr>
          <w:rFonts w:ascii="Poppins" w:hAnsi="Poppins" w:cs="Poppins"/>
          <w:b/>
          <w:bCs/>
        </w:rPr>
      </w:pPr>
    </w:p>
    <w:p w14:paraId="384B0F12" w14:textId="70AEB42D" w:rsidR="00467495" w:rsidRPr="00125642" w:rsidRDefault="00FC7AC3" w:rsidP="00125642">
      <w:pPr>
        <w:jc w:val="both"/>
        <w:rPr>
          <w:rFonts w:ascii="Poppins" w:hAnsi="Poppins" w:cs="Poppins"/>
          <w:b/>
          <w:bCs/>
        </w:rPr>
      </w:pPr>
      <w:r w:rsidRPr="00FC7AC3">
        <w:rPr>
          <w:rFonts w:ascii="Poppins" w:hAnsi="Poppins" w:cs="Poppins"/>
        </w:rPr>
        <w:t>Big Union Meeting,</w:t>
      </w:r>
      <w:r w:rsidR="00420FEF" w:rsidRPr="00FC7AC3">
        <w:rPr>
          <w:rFonts w:ascii="Poppins" w:hAnsi="Poppins" w:cs="Poppins"/>
          <w:b/>
          <w:bCs/>
        </w:rPr>
        <w:t xml:space="preserve"> </w:t>
      </w:r>
      <w:r w:rsidRPr="00FC7AC3">
        <w:rPr>
          <w:rFonts w:ascii="Poppins" w:hAnsi="Poppins" w:cs="Poppins"/>
          <w:b/>
          <w:bCs/>
        </w:rPr>
        <w:t>Tuesday</w:t>
      </w:r>
      <w:r w:rsidR="00522169" w:rsidRPr="00FC7AC3">
        <w:rPr>
          <w:rFonts w:ascii="Poppins" w:hAnsi="Poppins" w:cs="Poppins"/>
          <w:b/>
          <w:bCs/>
        </w:rPr>
        <w:t xml:space="preserve"> </w:t>
      </w:r>
      <w:r w:rsidRPr="00FC7AC3">
        <w:rPr>
          <w:rFonts w:ascii="Poppins" w:hAnsi="Poppins" w:cs="Poppins"/>
          <w:b/>
          <w:bCs/>
        </w:rPr>
        <w:t>20th</w:t>
      </w:r>
      <w:r w:rsidR="00D154CA" w:rsidRPr="00FC7AC3">
        <w:rPr>
          <w:rFonts w:ascii="Poppins" w:hAnsi="Poppins" w:cs="Poppins"/>
          <w:b/>
          <w:bCs/>
        </w:rPr>
        <w:t xml:space="preserve"> February </w:t>
      </w:r>
      <w:r w:rsidR="00522169" w:rsidRPr="00FC7AC3">
        <w:rPr>
          <w:rFonts w:ascii="Poppins" w:hAnsi="Poppins" w:cs="Poppins"/>
          <w:b/>
          <w:bCs/>
        </w:rPr>
        <w:t>2024</w:t>
      </w:r>
      <w:r w:rsidR="000F1BFA" w:rsidRPr="00FC7AC3">
        <w:rPr>
          <w:rFonts w:ascii="Poppins" w:hAnsi="Poppins" w:cs="Poppins"/>
          <w:b/>
          <w:bCs/>
        </w:rPr>
        <w:t xml:space="preserve"> at </w:t>
      </w:r>
      <w:r w:rsidR="00420FEF" w:rsidRPr="00FC7AC3">
        <w:rPr>
          <w:rFonts w:ascii="Poppins" w:hAnsi="Poppins" w:cs="Poppins"/>
          <w:b/>
          <w:bCs/>
        </w:rPr>
        <w:t>1</w:t>
      </w:r>
      <w:r w:rsidRPr="00FC7AC3">
        <w:rPr>
          <w:rFonts w:ascii="Poppins" w:hAnsi="Poppins" w:cs="Poppins"/>
          <w:b/>
          <w:bCs/>
        </w:rPr>
        <w:t>7</w:t>
      </w:r>
      <w:r w:rsidR="00420FEF" w:rsidRPr="00FC7AC3">
        <w:rPr>
          <w:rFonts w:ascii="Poppins" w:hAnsi="Poppins" w:cs="Poppins"/>
          <w:b/>
          <w:bCs/>
        </w:rPr>
        <w:t>:00–</w:t>
      </w:r>
      <w:r w:rsidR="00446E3B" w:rsidRPr="00FC7AC3">
        <w:rPr>
          <w:rFonts w:ascii="Poppins" w:hAnsi="Poppins" w:cs="Poppins"/>
          <w:b/>
          <w:bCs/>
        </w:rPr>
        <w:t>1</w:t>
      </w:r>
      <w:r w:rsidRPr="00FC7AC3">
        <w:rPr>
          <w:rFonts w:ascii="Poppins" w:hAnsi="Poppins" w:cs="Poppins"/>
          <w:b/>
          <w:bCs/>
        </w:rPr>
        <w:t>8</w:t>
      </w:r>
      <w:r w:rsidR="00420FEF" w:rsidRPr="00FC7AC3">
        <w:rPr>
          <w:rFonts w:ascii="Poppins" w:hAnsi="Poppins" w:cs="Poppins"/>
          <w:b/>
          <w:bCs/>
        </w:rPr>
        <w:t>:</w:t>
      </w:r>
      <w:r w:rsidRPr="00FC7AC3">
        <w:rPr>
          <w:rFonts w:ascii="Poppins" w:hAnsi="Poppins" w:cs="Poppins"/>
          <w:b/>
          <w:bCs/>
        </w:rPr>
        <w:t>3</w:t>
      </w:r>
      <w:r w:rsidR="00420FEF" w:rsidRPr="00FC7AC3">
        <w:rPr>
          <w:rFonts w:ascii="Poppins" w:hAnsi="Poppins" w:cs="Poppins"/>
          <w:b/>
          <w:bCs/>
        </w:rPr>
        <w:t>0</w:t>
      </w:r>
      <w:r w:rsidR="00003F73" w:rsidRPr="00FC7AC3">
        <w:rPr>
          <w:rFonts w:ascii="Poppins" w:hAnsi="Poppins" w:cs="Poppins"/>
          <w:b/>
          <w:bCs/>
        </w:rPr>
        <w:t>pm</w:t>
      </w:r>
      <w:r w:rsidR="000F1BFA" w:rsidRPr="00FC7AC3">
        <w:rPr>
          <w:rFonts w:ascii="Poppins" w:hAnsi="Poppins" w:cs="Poppins"/>
          <w:b/>
          <w:bCs/>
        </w:rPr>
        <w:t xml:space="preserve"> </w:t>
      </w:r>
      <w:r w:rsidR="009C01D5" w:rsidRPr="00FC7AC3">
        <w:rPr>
          <w:rFonts w:ascii="Poppins" w:hAnsi="Poppins" w:cs="Poppins"/>
        </w:rPr>
        <w:t xml:space="preserve">in </w:t>
      </w:r>
      <w:r w:rsidRPr="00FC7AC3">
        <w:rPr>
          <w:rFonts w:ascii="Poppins" w:hAnsi="Poppins" w:cs="Poppins"/>
        </w:rPr>
        <w:t xml:space="preserve">Harrington Lecture Theatre (HALT) </w:t>
      </w:r>
      <w:r w:rsidR="009C01D5" w:rsidRPr="00FC7AC3">
        <w:rPr>
          <w:rFonts w:ascii="Poppins" w:hAnsi="Poppins" w:cs="Poppins"/>
        </w:rPr>
        <w:t>/</w:t>
      </w:r>
      <w:r w:rsidRPr="00FC7AC3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or </w:t>
      </w:r>
      <w:r w:rsidRPr="00FC7AC3">
        <w:rPr>
          <w:rFonts w:ascii="Poppins" w:hAnsi="Poppins" w:cs="Poppins"/>
        </w:rPr>
        <w:t>via Microsoft</w:t>
      </w:r>
      <w:r w:rsidR="009C01D5" w:rsidRPr="00FC7AC3">
        <w:rPr>
          <w:rFonts w:ascii="Poppins" w:hAnsi="Poppins" w:cs="Poppins"/>
        </w:rPr>
        <w:t xml:space="preserve"> Teams.</w:t>
      </w:r>
    </w:p>
    <w:p w14:paraId="65CE0B7E" w14:textId="77777777" w:rsidR="00523F27" w:rsidRPr="00125642" w:rsidRDefault="00523F27" w:rsidP="009731B7">
      <w:pPr>
        <w:rPr>
          <w:rFonts w:ascii="Poppins" w:hAnsi="Poppins" w:cs="Poppins"/>
          <w:b/>
          <w:bCs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4029"/>
        <w:gridCol w:w="1539"/>
        <w:gridCol w:w="1713"/>
        <w:gridCol w:w="2090"/>
      </w:tblGrid>
      <w:tr w:rsidR="00C54994" w:rsidRPr="00125642" w14:paraId="3EB5B644" w14:textId="77777777" w:rsidTr="00A51DEC">
        <w:tc>
          <w:tcPr>
            <w:tcW w:w="4718" w:type="dxa"/>
            <w:gridSpan w:val="2"/>
          </w:tcPr>
          <w:p w14:paraId="77213BEC" w14:textId="77777777" w:rsidR="004F1596" w:rsidRPr="00125642" w:rsidRDefault="004F1596" w:rsidP="009731B7">
            <w:pPr>
              <w:rPr>
                <w:rFonts w:ascii="Poppins" w:hAnsi="Poppins" w:cs="Poppins"/>
              </w:rPr>
            </w:pPr>
          </w:p>
        </w:tc>
        <w:tc>
          <w:tcPr>
            <w:tcW w:w="1539" w:type="dxa"/>
            <w:shd w:val="clear" w:color="auto" w:fill="000000" w:themeFill="text1"/>
          </w:tcPr>
          <w:p w14:paraId="7ED2EC28" w14:textId="76E3798C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125642">
              <w:rPr>
                <w:rFonts w:ascii="Poppins" w:hAnsi="Poppins" w:cs="Poppins"/>
                <w:b/>
                <w:bCs/>
                <w:color w:val="FFFFFF" w:themeColor="background1"/>
              </w:rPr>
              <w:t>Format</w:t>
            </w:r>
          </w:p>
        </w:tc>
        <w:tc>
          <w:tcPr>
            <w:tcW w:w="1713" w:type="dxa"/>
            <w:shd w:val="clear" w:color="auto" w:fill="000000" w:themeFill="text1"/>
          </w:tcPr>
          <w:p w14:paraId="4B6E584C" w14:textId="6B0C579C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125642">
              <w:rPr>
                <w:rFonts w:ascii="Poppins" w:hAnsi="Poppins" w:cs="Poppins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2090" w:type="dxa"/>
            <w:shd w:val="clear" w:color="auto" w:fill="000000" w:themeFill="text1"/>
          </w:tcPr>
          <w:p w14:paraId="5104C2E5" w14:textId="24D79DF1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125642">
              <w:rPr>
                <w:rFonts w:ascii="Poppins" w:hAnsi="Poppins" w:cs="Poppins"/>
                <w:b/>
                <w:bCs/>
                <w:color w:val="FFFFFF" w:themeColor="background1"/>
              </w:rPr>
              <w:t>Presenters</w:t>
            </w:r>
          </w:p>
        </w:tc>
      </w:tr>
      <w:tr w:rsidR="00692031" w:rsidRPr="00125642" w14:paraId="4187C119" w14:textId="77777777" w:rsidTr="00A51DEC">
        <w:tc>
          <w:tcPr>
            <w:tcW w:w="689" w:type="dxa"/>
            <w:shd w:val="clear" w:color="auto" w:fill="FBE4D5" w:themeFill="accent2" w:themeFillTint="33"/>
          </w:tcPr>
          <w:p w14:paraId="5C1E17D5" w14:textId="77777777" w:rsidR="00692031" w:rsidRPr="00125642" w:rsidRDefault="00692031" w:rsidP="009731B7">
            <w:pPr>
              <w:rPr>
                <w:rFonts w:ascii="Poppins" w:hAnsi="Poppins" w:cs="Poppins"/>
                <w:b/>
                <w:bCs/>
              </w:rPr>
            </w:pPr>
            <w:r w:rsidRPr="00125642">
              <w:rPr>
                <w:rFonts w:ascii="Poppins" w:hAnsi="Poppins" w:cs="Poppins"/>
                <w:b/>
                <w:bCs/>
              </w:rPr>
              <w:t>1.0</w:t>
            </w:r>
          </w:p>
        </w:tc>
        <w:tc>
          <w:tcPr>
            <w:tcW w:w="9371" w:type="dxa"/>
            <w:gridSpan w:val="4"/>
            <w:shd w:val="clear" w:color="auto" w:fill="FBE4D5" w:themeFill="accent2" w:themeFillTint="33"/>
          </w:tcPr>
          <w:p w14:paraId="54CFC364" w14:textId="31635753" w:rsidR="00F20530" w:rsidRPr="00125642" w:rsidRDefault="00850EA5" w:rsidP="00446E3B">
            <w:pPr>
              <w:jc w:val="center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Welcome</w:t>
            </w:r>
          </w:p>
        </w:tc>
      </w:tr>
      <w:tr w:rsidR="00A51DEC" w:rsidRPr="00125642" w14:paraId="50352F5B" w14:textId="77777777" w:rsidTr="00A51DEC">
        <w:tc>
          <w:tcPr>
            <w:tcW w:w="689" w:type="dxa"/>
          </w:tcPr>
          <w:p w14:paraId="53BA69A3" w14:textId="4B81A169" w:rsidR="004F1596" w:rsidRPr="00125642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1.1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3173775F" w14:textId="2E7AEC13" w:rsidR="004F1596" w:rsidRPr="00125642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Chair to welcome members</w:t>
            </w:r>
          </w:p>
        </w:tc>
        <w:tc>
          <w:tcPr>
            <w:tcW w:w="1539" w:type="dxa"/>
          </w:tcPr>
          <w:p w14:paraId="5F6C4D2F" w14:textId="3B9DD402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14:paraId="029A0844" w14:textId="4B19E61D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14:paraId="35B7333B" w14:textId="07082B28" w:rsidR="004F1596" w:rsidRPr="00125642" w:rsidRDefault="004F1596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125642">
              <w:rPr>
                <w:rFonts w:ascii="Poppins" w:hAnsi="Poppins" w:cs="Poppins"/>
                <w:b/>
                <w:bCs/>
                <w:sz w:val="20"/>
                <w:szCs w:val="20"/>
              </w:rPr>
              <w:t>Chair</w:t>
            </w:r>
          </w:p>
        </w:tc>
      </w:tr>
      <w:tr w:rsidR="00B61F06" w:rsidRPr="00125642" w14:paraId="610D833C" w14:textId="77777777" w:rsidTr="00A51DEC">
        <w:tc>
          <w:tcPr>
            <w:tcW w:w="689" w:type="dxa"/>
            <w:shd w:val="clear" w:color="auto" w:fill="FBE4D5" w:themeFill="accent2" w:themeFillTint="33"/>
          </w:tcPr>
          <w:p w14:paraId="66A2FC34" w14:textId="109F941A" w:rsidR="00B61F06" w:rsidRPr="00125642" w:rsidRDefault="00B61F06" w:rsidP="00B61F06">
            <w:pPr>
              <w:rPr>
                <w:rFonts w:ascii="Poppins" w:hAnsi="Poppins" w:cs="Poppins"/>
                <w:sz w:val="22"/>
                <w:szCs w:val="22"/>
              </w:rPr>
            </w:pPr>
            <w:r w:rsidRPr="00125642">
              <w:rPr>
                <w:rFonts w:ascii="Poppins" w:hAnsi="Poppins" w:cs="Poppins"/>
                <w:b/>
                <w:bCs/>
              </w:rPr>
              <w:t>2.0</w:t>
            </w:r>
          </w:p>
        </w:tc>
        <w:tc>
          <w:tcPr>
            <w:tcW w:w="9371" w:type="dxa"/>
            <w:gridSpan w:val="4"/>
            <w:shd w:val="clear" w:color="auto" w:fill="FBE4D5" w:themeFill="accent2" w:themeFillTint="33"/>
          </w:tcPr>
          <w:p w14:paraId="4D62C432" w14:textId="7B2A6148" w:rsidR="00B61F06" w:rsidRPr="00125642" w:rsidRDefault="00850EA5" w:rsidP="00B61F06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125642">
              <w:rPr>
                <w:rFonts w:ascii="Poppins" w:hAnsi="Poppins" w:cs="Poppins"/>
                <w:b/>
                <w:bCs/>
              </w:rPr>
              <w:t>Meeting Administration</w:t>
            </w:r>
          </w:p>
        </w:tc>
      </w:tr>
      <w:tr w:rsidR="00A51DEC" w:rsidRPr="00125642" w14:paraId="2DE85810" w14:textId="77777777" w:rsidTr="00A51DEC">
        <w:tc>
          <w:tcPr>
            <w:tcW w:w="689" w:type="dxa"/>
          </w:tcPr>
          <w:p w14:paraId="2DBCEA97" w14:textId="7E4B3005" w:rsidR="00B61F06" w:rsidRPr="00125642" w:rsidRDefault="00B61F06" w:rsidP="009731B7">
            <w:pPr>
              <w:rPr>
                <w:rFonts w:ascii="Poppins" w:hAnsi="Poppins" w:cs="Poppins"/>
                <w:sz w:val="20"/>
                <w:szCs w:val="20"/>
              </w:rPr>
            </w:pPr>
            <w:r w:rsidRPr="00125642">
              <w:rPr>
                <w:rFonts w:ascii="Poppins" w:hAnsi="Poppins" w:cs="Poppins"/>
                <w:sz w:val="20"/>
                <w:szCs w:val="20"/>
              </w:rPr>
              <w:t>2.</w:t>
            </w:r>
            <w:r w:rsidR="00D717CE" w:rsidRPr="00125642">
              <w:rPr>
                <w:rFonts w:ascii="Poppins" w:hAnsi="Poppins" w:cs="Poppins"/>
                <w:sz w:val="20"/>
                <w:szCs w:val="20"/>
              </w:rPr>
              <w:t>1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43807461" w14:textId="246BF51D" w:rsidR="00B61F06" w:rsidRPr="00125642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Ratify the minutes of the previous Big Union Meeting</w:t>
            </w:r>
          </w:p>
        </w:tc>
        <w:tc>
          <w:tcPr>
            <w:tcW w:w="1539" w:type="dxa"/>
          </w:tcPr>
          <w:p w14:paraId="31FD78B1" w14:textId="6A578BF1" w:rsidR="00B61F06" w:rsidRPr="00125642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640BF4C4" w14:textId="7A936CBF" w:rsidR="00B61F06" w:rsidRPr="00125642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Ratify</w:t>
            </w:r>
          </w:p>
        </w:tc>
        <w:tc>
          <w:tcPr>
            <w:tcW w:w="2090" w:type="dxa"/>
          </w:tcPr>
          <w:p w14:paraId="39B9F492" w14:textId="47B5F25A" w:rsidR="00B61F06" w:rsidRPr="00125642" w:rsidRDefault="00BE189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B7F9C">
              <w:rPr>
                <w:rFonts w:ascii="Poppins" w:hAnsi="Poppins" w:cs="Poppins"/>
                <w:b/>
                <w:bCs/>
                <w:sz w:val="20"/>
                <w:szCs w:val="20"/>
              </w:rPr>
              <w:t>Chair</w:t>
            </w:r>
          </w:p>
        </w:tc>
      </w:tr>
      <w:tr w:rsidR="00A51DEC" w:rsidRPr="00125642" w14:paraId="6B19D6CC" w14:textId="77777777" w:rsidTr="00A51DEC">
        <w:tc>
          <w:tcPr>
            <w:tcW w:w="689" w:type="dxa"/>
          </w:tcPr>
          <w:p w14:paraId="43EE547E" w14:textId="055ABE03" w:rsidR="00A51DEC" w:rsidRPr="00125642" w:rsidRDefault="00A51DEC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2.2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292C43A9" w14:textId="190EF293" w:rsidR="00A51DEC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Presentation of the Trustees’ Annual Report &amp; </w:t>
            </w:r>
            <w:r w:rsidR="00FC7AC3">
              <w:rPr>
                <w:rFonts w:ascii="Poppins" w:hAnsi="Poppins" w:cs="Poppins"/>
                <w:sz w:val="20"/>
                <w:szCs w:val="20"/>
              </w:rPr>
              <w:t>Work of the Students’ Union</w:t>
            </w:r>
          </w:p>
        </w:tc>
        <w:tc>
          <w:tcPr>
            <w:tcW w:w="1539" w:type="dxa"/>
          </w:tcPr>
          <w:p w14:paraId="222C74BA" w14:textId="32681F3A" w:rsidR="00A51DEC" w:rsidRPr="003B7F9C" w:rsidRDefault="00A51DEC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P</w:t>
            </w:r>
            <w:r w:rsidR="00850EA5">
              <w:rPr>
                <w:rFonts w:ascii="Poppins" w:hAnsi="Poppins" w:cs="Poppins"/>
                <w:b/>
                <w:bCs/>
                <w:sz w:val="20"/>
                <w:szCs w:val="20"/>
              </w:rPr>
              <w:t>resentation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1E86BE3E" w14:textId="0FC8A7D1" w:rsidR="00A51DEC" w:rsidRPr="003B7F9C" w:rsidRDefault="00850EA5" w:rsidP="00850EA5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Approve</w:t>
            </w:r>
          </w:p>
        </w:tc>
        <w:tc>
          <w:tcPr>
            <w:tcW w:w="2090" w:type="dxa"/>
          </w:tcPr>
          <w:p w14:paraId="323D0C9E" w14:textId="21FA9A7A" w:rsidR="00A51DEC" w:rsidRPr="003B7F9C" w:rsidRDefault="005A0360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Elected </w:t>
            </w:r>
            <w:r w:rsidR="00850EA5">
              <w:rPr>
                <w:rFonts w:ascii="Poppins" w:hAnsi="Poppins" w:cs="Poppins"/>
                <w:b/>
                <w:bCs/>
                <w:sz w:val="20"/>
                <w:szCs w:val="20"/>
              </w:rPr>
              <w:t>Officer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 </w:t>
            </w:r>
            <w:r w:rsidR="00FC7AC3">
              <w:rPr>
                <w:rFonts w:ascii="Poppins" w:hAnsi="Poppins" w:cs="Poppins"/>
                <w:b/>
                <w:bCs/>
                <w:sz w:val="20"/>
                <w:szCs w:val="20"/>
              </w:rPr>
              <w:t>&amp; CEO</w:t>
            </w:r>
          </w:p>
        </w:tc>
      </w:tr>
      <w:tr w:rsidR="00E54C31" w:rsidRPr="00125642" w14:paraId="55DEA189" w14:textId="77777777" w:rsidTr="00A51DEC">
        <w:tc>
          <w:tcPr>
            <w:tcW w:w="689" w:type="dxa"/>
          </w:tcPr>
          <w:p w14:paraId="3E151C50" w14:textId="49F53359" w:rsidR="00E54C31" w:rsidRDefault="00E54C31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2.3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4AEBF351" w14:textId="06C81138" w:rsidR="00E54C31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Presentation of the Audited Financial Accounts</w:t>
            </w:r>
          </w:p>
        </w:tc>
        <w:tc>
          <w:tcPr>
            <w:tcW w:w="1539" w:type="dxa"/>
          </w:tcPr>
          <w:p w14:paraId="58E2447D" w14:textId="40016B35" w:rsidR="00E54C31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Presentation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7B6A55FC" w14:textId="409EA584" w:rsidR="00E54C31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090" w:type="dxa"/>
          </w:tcPr>
          <w:p w14:paraId="397197F0" w14:textId="5842D86B" w:rsidR="00E54C31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Director of Finance &amp; Services</w:t>
            </w:r>
          </w:p>
        </w:tc>
      </w:tr>
      <w:tr w:rsidR="00850EA5" w:rsidRPr="00125642" w14:paraId="40CA7610" w14:textId="77777777" w:rsidTr="00A51DEC">
        <w:tc>
          <w:tcPr>
            <w:tcW w:w="689" w:type="dxa"/>
          </w:tcPr>
          <w:p w14:paraId="0316B8AD" w14:textId="2D9266ED" w:rsidR="00850EA5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2.4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19B77721" w14:textId="37094E21" w:rsidR="00850EA5" w:rsidRDefault="00850EA5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Notification of </w:t>
            </w:r>
            <w:r w:rsidR="00FC7AC3">
              <w:rPr>
                <w:rFonts w:ascii="Poppins" w:hAnsi="Poppins" w:cs="Poppins"/>
                <w:sz w:val="20"/>
                <w:szCs w:val="20"/>
              </w:rPr>
              <w:t>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ppointment of </w:t>
            </w:r>
            <w:r w:rsidR="00FC7AC3">
              <w:rPr>
                <w:rFonts w:ascii="Poppins" w:hAnsi="Poppins" w:cs="Poppins"/>
                <w:sz w:val="20"/>
                <w:szCs w:val="20"/>
              </w:rPr>
              <w:t xml:space="preserve">Financial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Auditors and Returning Officer </w:t>
            </w:r>
          </w:p>
        </w:tc>
        <w:tc>
          <w:tcPr>
            <w:tcW w:w="1539" w:type="dxa"/>
          </w:tcPr>
          <w:p w14:paraId="2E61DBE6" w14:textId="6D807852" w:rsidR="00850EA5" w:rsidRDefault="00FC7AC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Oral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7B3DC5CA" w14:textId="6C2C013F" w:rsidR="00850EA5" w:rsidRDefault="00850EA5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090" w:type="dxa"/>
          </w:tcPr>
          <w:p w14:paraId="0BD9E247" w14:textId="097081C4" w:rsidR="00850EA5" w:rsidRDefault="00FC7AC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Union President</w:t>
            </w:r>
          </w:p>
        </w:tc>
      </w:tr>
      <w:tr w:rsidR="00FC7AC3" w:rsidRPr="00125642" w14:paraId="36463D65" w14:textId="77777777" w:rsidTr="00A51DEC">
        <w:tc>
          <w:tcPr>
            <w:tcW w:w="689" w:type="dxa"/>
          </w:tcPr>
          <w:p w14:paraId="5971E2DF" w14:textId="257E235C" w:rsidR="00FC7AC3" w:rsidRDefault="00FC7AC3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2.5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011969B8" w14:textId="3CD7E239" w:rsidR="00FC7AC3" w:rsidRDefault="00FC7AC3" w:rsidP="009731B7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Notification of intended affiliations for next year</w:t>
            </w:r>
          </w:p>
        </w:tc>
        <w:tc>
          <w:tcPr>
            <w:tcW w:w="1539" w:type="dxa"/>
          </w:tcPr>
          <w:p w14:paraId="46F9701D" w14:textId="52339B61" w:rsidR="00FC7AC3" w:rsidRDefault="00FC7AC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Oral 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6A4EF22F" w14:textId="4EFCB183" w:rsidR="00FC7AC3" w:rsidRDefault="00FC7AC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2090" w:type="dxa"/>
          </w:tcPr>
          <w:p w14:paraId="71ADDEB8" w14:textId="6AD04592" w:rsidR="00FC7AC3" w:rsidRDefault="00FC7AC3" w:rsidP="009731B7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Union President</w:t>
            </w:r>
          </w:p>
        </w:tc>
      </w:tr>
      <w:tr w:rsidR="008F0526" w:rsidRPr="00125642" w14:paraId="5007F70A" w14:textId="77777777" w:rsidTr="00970904">
        <w:tc>
          <w:tcPr>
            <w:tcW w:w="689" w:type="dxa"/>
            <w:shd w:val="clear" w:color="auto" w:fill="FBE4D5" w:themeFill="accent2" w:themeFillTint="33"/>
          </w:tcPr>
          <w:p w14:paraId="0544CFFA" w14:textId="6E657876" w:rsidR="008F0526" w:rsidRPr="00125642" w:rsidRDefault="008F0526" w:rsidP="00970904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</w:rPr>
              <w:t>3</w:t>
            </w:r>
            <w:r w:rsidRPr="00125642">
              <w:rPr>
                <w:rFonts w:ascii="Poppins" w:hAnsi="Poppins" w:cs="Poppins"/>
                <w:b/>
                <w:bCs/>
              </w:rPr>
              <w:t>.0</w:t>
            </w:r>
          </w:p>
        </w:tc>
        <w:tc>
          <w:tcPr>
            <w:tcW w:w="9371" w:type="dxa"/>
            <w:gridSpan w:val="4"/>
            <w:shd w:val="clear" w:color="auto" w:fill="FBE4D5" w:themeFill="accent2" w:themeFillTint="33"/>
          </w:tcPr>
          <w:p w14:paraId="3BEB617E" w14:textId="487C4C18" w:rsidR="008F0526" w:rsidRPr="00125642" w:rsidRDefault="000D7307" w:rsidP="00970904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</w:rPr>
              <w:t xml:space="preserve">Students’ Union </w:t>
            </w:r>
            <w:r w:rsidR="008F0526">
              <w:rPr>
                <w:rFonts w:ascii="Poppins" w:hAnsi="Poppins" w:cs="Poppins"/>
                <w:b/>
                <w:bCs/>
              </w:rPr>
              <w:t>Articles of Association</w:t>
            </w:r>
          </w:p>
        </w:tc>
      </w:tr>
      <w:tr w:rsidR="008F0526" w:rsidRPr="00125642" w14:paraId="23771C56" w14:textId="77777777" w:rsidTr="00970904">
        <w:tc>
          <w:tcPr>
            <w:tcW w:w="689" w:type="dxa"/>
          </w:tcPr>
          <w:p w14:paraId="5C9D136C" w14:textId="219AB8EA" w:rsidR="008F0526" w:rsidRPr="00125642" w:rsidRDefault="008F0526" w:rsidP="0097090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3</w:t>
            </w:r>
            <w:r w:rsidRPr="00125642">
              <w:rPr>
                <w:rFonts w:ascii="Poppins" w:hAnsi="Poppins" w:cs="Poppins"/>
                <w:sz w:val="20"/>
                <w:szCs w:val="20"/>
              </w:rPr>
              <w:t>.1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10FEF971" w14:textId="13234210" w:rsidR="008F0526" w:rsidRPr="00125642" w:rsidRDefault="000D7307" w:rsidP="0097090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Proposal to update the Students’ Union Articles of Association</w:t>
            </w:r>
          </w:p>
        </w:tc>
        <w:tc>
          <w:tcPr>
            <w:tcW w:w="1539" w:type="dxa"/>
          </w:tcPr>
          <w:p w14:paraId="20B42A69" w14:textId="77777777" w:rsidR="008F0526" w:rsidRPr="00125642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3ACBC720" w14:textId="1B1482D1" w:rsidR="008F0526" w:rsidRPr="00125642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Approve</w:t>
            </w:r>
          </w:p>
        </w:tc>
        <w:tc>
          <w:tcPr>
            <w:tcW w:w="2090" w:type="dxa"/>
          </w:tcPr>
          <w:p w14:paraId="36A2ED51" w14:textId="4C38F1F0" w:rsidR="008F0526" w:rsidRPr="00125642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Union President</w:t>
            </w:r>
          </w:p>
        </w:tc>
      </w:tr>
      <w:tr w:rsidR="008F0526" w:rsidRPr="00125642" w14:paraId="784CAB9F" w14:textId="77777777" w:rsidTr="00970904">
        <w:tc>
          <w:tcPr>
            <w:tcW w:w="689" w:type="dxa"/>
            <w:shd w:val="clear" w:color="auto" w:fill="FBE4D5" w:themeFill="accent2" w:themeFillTint="33"/>
          </w:tcPr>
          <w:p w14:paraId="6E2FB65D" w14:textId="77777777" w:rsidR="008F0526" w:rsidRPr="00125642" w:rsidRDefault="008F0526" w:rsidP="00970904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4</w:t>
            </w:r>
            <w:r w:rsidRPr="00125642">
              <w:rPr>
                <w:rFonts w:ascii="Poppins" w:hAnsi="Poppins" w:cs="Poppins"/>
                <w:b/>
                <w:bCs/>
              </w:rPr>
              <w:t>.0</w:t>
            </w:r>
          </w:p>
        </w:tc>
        <w:tc>
          <w:tcPr>
            <w:tcW w:w="9371" w:type="dxa"/>
            <w:gridSpan w:val="4"/>
            <w:shd w:val="clear" w:color="auto" w:fill="FBE4D5" w:themeFill="accent2" w:themeFillTint="33"/>
          </w:tcPr>
          <w:p w14:paraId="377400BA" w14:textId="77777777" w:rsidR="008F0526" w:rsidRPr="00125642" w:rsidRDefault="008F0526" w:rsidP="00970904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125642">
              <w:rPr>
                <w:rFonts w:ascii="Poppins" w:hAnsi="Poppins" w:cs="Poppins"/>
                <w:b/>
                <w:bCs/>
              </w:rPr>
              <w:t>Re</w:t>
            </w:r>
            <w:r>
              <w:rPr>
                <w:rFonts w:ascii="Poppins" w:hAnsi="Poppins" w:cs="Poppins"/>
                <w:b/>
                <w:bCs/>
              </w:rPr>
              <w:t>solutions</w:t>
            </w:r>
          </w:p>
        </w:tc>
      </w:tr>
      <w:tr w:rsidR="008F0526" w:rsidRPr="008F0526" w14:paraId="7F3DFD14" w14:textId="77777777" w:rsidTr="008F0526">
        <w:trPr>
          <w:trHeight w:val="938"/>
        </w:trPr>
        <w:tc>
          <w:tcPr>
            <w:tcW w:w="10060" w:type="dxa"/>
            <w:gridSpan w:val="5"/>
          </w:tcPr>
          <w:p w14:paraId="3060DA9D" w14:textId="77777777" w:rsidR="008F0526" w:rsidRDefault="008F0526" w:rsidP="00970904">
            <w:pPr>
              <w:jc w:val="center"/>
              <w:rPr>
                <w:rFonts w:ascii="Poppins" w:hAnsi="Poppins" w:cs="Poppins"/>
              </w:rPr>
            </w:pPr>
          </w:p>
          <w:p w14:paraId="0EAF8996" w14:textId="77777777" w:rsidR="008F0526" w:rsidRPr="008F0526" w:rsidRDefault="008F0526" w:rsidP="00970904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8F0526">
              <w:rPr>
                <w:rFonts w:ascii="Poppins" w:hAnsi="Poppins" w:cs="Poppins"/>
                <w:sz w:val="20"/>
                <w:szCs w:val="20"/>
              </w:rPr>
              <w:t>There were no resolutions submitted to be discussed at the meeting.</w:t>
            </w:r>
          </w:p>
        </w:tc>
      </w:tr>
      <w:tr w:rsidR="008F0526" w:rsidDel="00771250" w14:paraId="57DDE5B0" w14:textId="77777777" w:rsidTr="00970904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44F" w14:textId="77777777" w:rsidR="008F0526" w:rsidRDefault="008F0526" w:rsidP="0097090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</w:rPr>
              <w:t>5</w:t>
            </w:r>
            <w:r w:rsidRPr="003B7F9C">
              <w:rPr>
                <w:rFonts w:ascii="Poppins" w:hAnsi="Poppins" w:cs="Poppins"/>
                <w:b/>
                <w:bCs/>
              </w:rPr>
              <w:t>.0</w:t>
            </w:r>
          </w:p>
        </w:tc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0340E8" w14:textId="77777777" w:rsidR="008F0526" w:rsidDel="00771250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</w:rPr>
              <w:t>Discussion</w:t>
            </w:r>
          </w:p>
        </w:tc>
      </w:tr>
      <w:tr w:rsidR="008F0526" w:rsidDel="00771250" w14:paraId="2320C352" w14:textId="77777777" w:rsidTr="00970904">
        <w:trPr>
          <w:trHeight w:val="300"/>
        </w:trPr>
        <w:tc>
          <w:tcPr>
            <w:tcW w:w="689" w:type="dxa"/>
          </w:tcPr>
          <w:p w14:paraId="76C16FDE" w14:textId="77777777" w:rsidR="008F0526" w:rsidRDefault="008F0526" w:rsidP="0097090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</w:t>
            </w:r>
            <w:r w:rsidRPr="003B7F9C">
              <w:rPr>
                <w:rFonts w:ascii="Poppins" w:hAnsi="Poppins" w:cs="Poppins"/>
                <w:sz w:val="20"/>
                <w:szCs w:val="20"/>
              </w:rPr>
              <w:t>.1</w:t>
            </w:r>
          </w:p>
        </w:tc>
        <w:tc>
          <w:tcPr>
            <w:tcW w:w="4029" w:type="dxa"/>
            <w:shd w:val="clear" w:color="auto" w:fill="F2F2F2" w:themeFill="background1" w:themeFillShade="F2"/>
          </w:tcPr>
          <w:p w14:paraId="75ED9D2B" w14:textId="77777777" w:rsidR="008F0526" w:rsidDel="00771250" w:rsidRDefault="008F0526" w:rsidP="00970904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University Name Change Proposal Discussion – Gathering Student Feedback</w:t>
            </w:r>
          </w:p>
        </w:tc>
        <w:tc>
          <w:tcPr>
            <w:tcW w:w="1539" w:type="dxa"/>
          </w:tcPr>
          <w:p w14:paraId="37B36ED6" w14:textId="77777777" w:rsidR="008F0526" w:rsidDel="00771250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Oral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79AFD717" w14:textId="77777777" w:rsidR="008F0526" w:rsidDel="00771250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2090" w:type="dxa"/>
          </w:tcPr>
          <w:p w14:paraId="69DB74E7" w14:textId="77777777" w:rsidR="008F0526" w:rsidDel="00771250" w:rsidRDefault="008F0526" w:rsidP="00970904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Union President</w:t>
            </w:r>
          </w:p>
        </w:tc>
      </w:tr>
    </w:tbl>
    <w:p w14:paraId="2FF0920B" w14:textId="77777777" w:rsidR="008F0526" w:rsidRDefault="008F0526"/>
    <w:p w14:paraId="4D4CE010" w14:textId="30A99969" w:rsidR="00E85F98" w:rsidDel="00771250" w:rsidRDefault="00E85F98" w:rsidP="003B7F9C">
      <w:pPr>
        <w:framePr w:w="60" w:wrap="auto" w:vAnchor="text" w:hAnchor="page" w:x="1" w:y="13707"/>
        <w:suppressOverlap/>
      </w:pPr>
    </w:p>
    <w:p w14:paraId="14D81F31" w14:textId="2AAB2A8F" w:rsidR="245C05AC" w:rsidRPr="00FC7AC3" w:rsidRDefault="7B0A93F4" w:rsidP="00FC7AC3">
      <w:pPr>
        <w:rPr>
          <w:rFonts w:ascii="Poppins" w:hAnsi="Poppins" w:cs="Poppins"/>
          <w:b/>
          <w:bCs/>
          <w:u w:val="single"/>
        </w:rPr>
      </w:pPr>
      <w:r w:rsidRPr="00125642">
        <w:rPr>
          <w:rFonts w:ascii="Poppins" w:hAnsi="Poppins" w:cs="Poppins"/>
          <w:b/>
          <w:bCs/>
          <w:sz w:val="28"/>
          <w:szCs w:val="28"/>
          <w:u w:val="single"/>
        </w:rPr>
        <w:t>Action Explainer</w:t>
      </w:r>
    </w:p>
    <w:p w14:paraId="246F77A7" w14:textId="77777777" w:rsidR="00787CA6" w:rsidRPr="00125642" w:rsidRDefault="00787CA6" w:rsidP="2941B674">
      <w:pPr>
        <w:jc w:val="both"/>
        <w:rPr>
          <w:rFonts w:ascii="Poppins" w:hAnsi="Poppins" w:cs="Poppins"/>
        </w:rPr>
      </w:pPr>
    </w:p>
    <w:p w14:paraId="010B976A" w14:textId="4AC5B027" w:rsidR="00FC7AC3" w:rsidRDefault="00FC7AC3" w:rsidP="2941B674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Approve =</w:t>
      </w:r>
      <w:r w:rsidR="00A268D9">
        <w:rPr>
          <w:rFonts w:ascii="Poppins" w:hAnsi="Poppins" w:cs="Poppins"/>
          <w:b/>
          <w:bCs/>
        </w:rPr>
        <w:t xml:space="preserve"> </w:t>
      </w:r>
      <w:r w:rsidR="00A268D9" w:rsidRPr="00A268D9">
        <w:rPr>
          <w:rFonts w:ascii="Poppins" w:hAnsi="Poppins" w:cs="Poppins"/>
        </w:rPr>
        <w:t>This action is used to approve</w:t>
      </w:r>
      <w:r w:rsidR="00A268D9">
        <w:rPr>
          <w:rFonts w:ascii="Poppins" w:hAnsi="Poppins" w:cs="Poppins"/>
        </w:rPr>
        <w:t xml:space="preserve"> matters that need a formal vote by members.</w:t>
      </w:r>
    </w:p>
    <w:p w14:paraId="3D8656DD" w14:textId="77777777" w:rsidR="00FC7AC3" w:rsidRDefault="00FC7AC3" w:rsidP="2941B674">
      <w:pPr>
        <w:jc w:val="both"/>
        <w:rPr>
          <w:rFonts w:ascii="Poppins" w:hAnsi="Poppins" w:cs="Poppins"/>
          <w:b/>
          <w:bCs/>
        </w:rPr>
      </w:pPr>
    </w:p>
    <w:p w14:paraId="417CAA0B" w14:textId="23F194FD" w:rsidR="00594F67" w:rsidRPr="00125642" w:rsidRDefault="00594F67" w:rsidP="2941B674">
      <w:pPr>
        <w:jc w:val="both"/>
        <w:rPr>
          <w:rFonts w:ascii="Poppins" w:hAnsi="Poppins" w:cs="Poppins"/>
        </w:rPr>
      </w:pPr>
      <w:r w:rsidRPr="00125642">
        <w:rPr>
          <w:rFonts w:ascii="Poppins" w:hAnsi="Poppins" w:cs="Poppins"/>
          <w:b/>
          <w:bCs/>
        </w:rPr>
        <w:t>Note =</w:t>
      </w:r>
      <w:r w:rsidRPr="00125642">
        <w:rPr>
          <w:rFonts w:ascii="Poppins" w:hAnsi="Poppins" w:cs="Poppins"/>
        </w:rPr>
        <w:t xml:space="preserve"> This </w:t>
      </w:r>
      <w:r w:rsidR="00926AD5" w:rsidRPr="00125642">
        <w:rPr>
          <w:rFonts w:ascii="Poppins" w:hAnsi="Poppins" w:cs="Poppins"/>
        </w:rPr>
        <w:t>action is used for</w:t>
      </w:r>
      <w:r w:rsidR="004C7154" w:rsidRPr="00125642">
        <w:rPr>
          <w:rFonts w:ascii="Poppins" w:hAnsi="Poppins" w:cs="Poppins"/>
        </w:rPr>
        <w:t xml:space="preserve"> updates</w:t>
      </w:r>
      <w:r w:rsidR="00942F72" w:rsidRPr="00125642">
        <w:rPr>
          <w:rFonts w:ascii="Poppins" w:hAnsi="Poppins" w:cs="Poppins"/>
        </w:rPr>
        <w:t xml:space="preserve"> or papers that shouldn’t warrant too much discussion or comment</w:t>
      </w:r>
      <w:r w:rsidR="00897D2B" w:rsidRPr="00125642">
        <w:rPr>
          <w:rFonts w:ascii="Poppins" w:hAnsi="Poppins" w:cs="Poppins"/>
        </w:rPr>
        <w:t xml:space="preserve"> </w:t>
      </w:r>
      <w:r w:rsidR="00942F72" w:rsidRPr="00125642">
        <w:rPr>
          <w:rFonts w:ascii="Poppins" w:hAnsi="Poppins" w:cs="Poppins"/>
        </w:rPr>
        <w:t>but are</w:t>
      </w:r>
      <w:r w:rsidR="00704D0E">
        <w:rPr>
          <w:rFonts w:ascii="Poppins" w:hAnsi="Poppins" w:cs="Poppins"/>
        </w:rPr>
        <w:t>,</w:t>
      </w:r>
      <w:r w:rsidR="00942F72" w:rsidRPr="00125642">
        <w:rPr>
          <w:rFonts w:ascii="Poppins" w:hAnsi="Poppins" w:cs="Poppins"/>
        </w:rPr>
        <w:t xml:space="preserve"> </w:t>
      </w:r>
      <w:r w:rsidR="00897D2B" w:rsidRPr="00125642">
        <w:rPr>
          <w:rFonts w:ascii="Poppins" w:hAnsi="Poppins" w:cs="Poppins"/>
        </w:rPr>
        <w:t>however</w:t>
      </w:r>
      <w:r w:rsidR="00704D0E">
        <w:rPr>
          <w:rFonts w:ascii="Poppins" w:hAnsi="Poppins" w:cs="Poppins"/>
        </w:rPr>
        <w:t>,</w:t>
      </w:r>
      <w:r w:rsidR="00897D2B" w:rsidRPr="00125642">
        <w:rPr>
          <w:rFonts w:ascii="Poppins" w:hAnsi="Poppins" w:cs="Poppins"/>
        </w:rPr>
        <w:t xml:space="preserve"> still items that are </w:t>
      </w:r>
      <w:r w:rsidR="00942F72" w:rsidRPr="00125642">
        <w:rPr>
          <w:rFonts w:ascii="Poppins" w:hAnsi="Poppins" w:cs="Poppins"/>
        </w:rPr>
        <w:t xml:space="preserve">important for </w:t>
      </w:r>
      <w:r w:rsidR="00FC7AC3">
        <w:rPr>
          <w:rFonts w:ascii="Poppins" w:hAnsi="Poppins" w:cs="Poppins"/>
        </w:rPr>
        <w:t>Members</w:t>
      </w:r>
      <w:r w:rsidR="00942F72" w:rsidRPr="00125642">
        <w:rPr>
          <w:rFonts w:ascii="Poppins" w:hAnsi="Poppins" w:cs="Poppins"/>
        </w:rPr>
        <w:t xml:space="preserve"> to</w:t>
      </w:r>
      <w:r w:rsidR="0030188B" w:rsidRPr="00125642">
        <w:rPr>
          <w:rFonts w:ascii="Poppins" w:hAnsi="Poppins" w:cs="Poppins"/>
        </w:rPr>
        <w:t xml:space="preserve"> have awareness of.</w:t>
      </w:r>
    </w:p>
    <w:p w14:paraId="55EC1A58" w14:textId="77777777" w:rsidR="0030188B" w:rsidRPr="00125642" w:rsidRDefault="0030188B" w:rsidP="2941B674">
      <w:pPr>
        <w:jc w:val="both"/>
        <w:rPr>
          <w:rFonts w:ascii="Poppins" w:hAnsi="Poppins" w:cs="Poppins"/>
        </w:rPr>
      </w:pPr>
    </w:p>
    <w:p w14:paraId="3E776A3D" w14:textId="210F60EE" w:rsidR="00FC7AC3" w:rsidRPr="00125642" w:rsidRDefault="0030188B" w:rsidP="2941B674">
      <w:pPr>
        <w:jc w:val="both"/>
        <w:rPr>
          <w:rFonts w:ascii="Poppins" w:hAnsi="Poppins" w:cs="Poppins"/>
        </w:rPr>
      </w:pPr>
      <w:r w:rsidRPr="00125642">
        <w:rPr>
          <w:rFonts w:ascii="Poppins" w:hAnsi="Poppins" w:cs="Poppins"/>
          <w:b/>
          <w:bCs/>
        </w:rPr>
        <w:t>Ratify =</w:t>
      </w:r>
      <w:r w:rsidRPr="00125642">
        <w:rPr>
          <w:rFonts w:ascii="Poppins" w:hAnsi="Poppins" w:cs="Poppins"/>
        </w:rPr>
        <w:t xml:space="preserve"> </w:t>
      </w:r>
      <w:r w:rsidR="008429E1" w:rsidRPr="00125642">
        <w:rPr>
          <w:rFonts w:ascii="Poppins" w:hAnsi="Poppins" w:cs="Poppins"/>
        </w:rPr>
        <w:t>This action is usually attached to a paper</w:t>
      </w:r>
      <w:r w:rsidR="000B0CCD" w:rsidRPr="00125642">
        <w:rPr>
          <w:rFonts w:ascii="Poppins" w:hAnsi="Poppins" w:cs="Poppins"/>
        </w:rPr>
        <w:t xml:space="preserve"> that has been through one or two stages of prior approval. Ratification means to make something officially and finally approved</w:t>
      </w:r>
      <w:r w:rsidR="00FC7AC3">
        <w:rPr>
          <w:rFonts w:ascii="Poppins" w:hAnsi="Poppins" w:cs="Poppins"/>
        </w:rPr>
        <w:t>.</w:t>
      </w:r>
    </w:p>
    <w:sectPr w:rsidR="00FC7AC3" w:rsidRPr="00125642" w:rsidSect="00E85F98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74BF3"/>
    <w:multiLevelType w:val="hybridMultilevel"/>
    <w:tmpl w:val="E416A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00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7"/>
    <w:rsid w:val="00003F73"/>
    <w:rsid w:val="00013AD9"/>
    <w:rsid w:val="00023198"/>
    <w:rsid w:val="00025624"/>
    <w:rsid w:val="00026261"/>
    <w:rsid w:val="00031D8D"/>
    <w:rsid w:val="00046240"/>
    <w:rsid w:val="00053EB2"/>
    <w:rsid w:val="00067245"/>
    <w:rsid w:val="00070C1D"/>
    <w:rsid w:val="00070D20"/>
    <w:rsid w:val="00074478"/>
    <w:rsid w:val="00074701"/>
    <w:rsid w:val="00081AB3"/>
    <w:rsid w:val="00094588"/>
    <w:rsid w:val="000A7F34"/>
    <w:rsid w:val="000B0CCD"/>
    <w:rsid w:val="000B2215"/>
    <w:rsid w:val="000D0155"/>
    <w:rsid w:val="000D067C"/>
    <w:rsid w:val="000D7307"/>
    <w:rsid w:val="000E11FF"/>
    <w:rsid w:val="000F0A11"/>
    <w:rsid w:val="000F1BFA"/>
    <w:rsid w:val="000F2E29"/>
    <w:rsid w:val="000F3290"/>
    <w:rsid w:val="000F331E"/>
    <w:rsid w:val="000F4F0D"/>
    <w:rsid w:val="000F77CF"/>
    <w:rsid w:val="00106264"/>
    <w:rsid w:val="00125642"/>
    <w:rsid w:val="00125A53"/>
    <w:rsid w:val="0012631D"/>
    <w:rsid w:val="00135EE1"/>
    <w:rsid w:val="0015514C"/>
    <w:rsid w:val="00160EC5"/>
    <w:rsid w:val="00161C9D"/>
    <w:rsid w:val="00177DC2"/>
    <w:rsid w:val="001824E0"/>
    <w:rsid w:val="00184D7F"/>
    <w:rsid w:val="00187A8B"/>
    <w:rsid w:val="0019029F"/>
    <w:rsid w:val="00192AAB"/>
    <w:rsid w:val="00195FDD"/>
    <w:rsid w:val="001B0632"/>
    <w:rsid w:val="001D2571"/>
    <w:rsid w:val="001D39C6"/>
    <w:rsid w:val="001D5CA1"/>
    <w:rsid w:val="001D7B37"/>
    <w:rsid w:val="001E4159"/>
    <w:rsid w:val="001F2CB5"/>
    <w:rsid w:val="00217DAE"/>
    <w:rsid w:val="002200F3"/>
    <w:rsid w:val="002215B1"/>
    <w:rsid w:val="00222C16"/>
    <w:rsid w:val="00242598"/>
    <w:rsid w:val="00251AB5"/>
    <w:rsid w:val="00255F1E"/>
    <w:rsid w:val="0026146B"/>
    <w:rsid w:val="002647B5"/>
    <w:rsid w:val="002648B4"/>
    <w:rsid w:val="00274AF2"/>
    <w:rsid w:val="00284B74"/>
    <w:rsid w:val="0028534C"/>
    <w:rsid w:val="00287070"/>
    <w:rsid w:val="0029117B"/>
    <w:rsid w:val="002A166C"/>
    <w:rsid w:val="002B48AF"/>
    <w:rsid w:val="002B6ED7"/>
    <w:rsid w:val="002C178B"/>
    <w:rsid w:val="002C4DE6"/>
    <w:rsid w:val="002D2B30"/>
    <w:rsid w:val="0030188B"/>
    <w:rsid w:val="00304102"/>
    <w:rsid w:val="003045C1"/>
    <w:rsid w:val="00304BBB"/>
    <w:rsid w:val="0030579C"/>
    <w:rsid w:val="00306013"/>
    <w:rsid w:val="00334447"/>
    <w:rsid w:val="00334A01"/>
    <w:rsid w:val="00345895"/>
    <w:rsid w:val="003629F0"/>
    <w:rsid w:val="00366A46"/>
    <w:rsid w:val="0037449D"/>
    <w:rsid w:val="00375975"/>
    <w:rsid w:val="003A16AA"/>
    <w:rsid w:val="003A49D9"/>
    <w:rsid w:val="003A4B93"/>
    <w:rsid w:val="003B0E1F"/>
    <w:rsid w:val="003B1E9A"/>
    <w:rsid w:val="003B5A20"/>
    <w:rsid w:val="003B7F9C"/>
    <w:rsid w:val="003C6B1F"/>
    <w:rsid w:val="003E6C37"/>
    <w:rsid w:val="003F03F0"/>
    <w:rsid w:val="003F7532"/>
    <w:rsid w:val="00400E22"/>
    <w:rsid w:val="004131C2"/>
    <w:rsid w:val="00420FEF"/>
    <w:rsid w:val="00421421"/>
    <w:rsid w:val="0042491D"/>
    <w:rsid w:val="00425A69"/>
    <w:rsid w:val="0043297F"/>
    <w:rsid w:val="00435E8F"/>
    <w:rsid w:val="00436E50"/>
    <w:rsid w:val="00444F7D"/>
    <w:rsid w:val="00446E3B"/>
    <w:rsid w:val="00450198"/>
    <w:rsid w:val="00450C0D"/>
    <w:rsid w:val="00453125"/>
    <w:rsid w:val="00453F37"/>
    <w:rsid w:val="00456010"/>
    <w:rsid w:val="004614FE"/>
    <w:rsid w:val="00465AFE"/>
    <w:rsid w:val="00466643"/>
    <w:rsid w:val="00467495"/>
    <w:rsid w:val="00477E27"/>
    <w:rsid w:val="0048684E"/>
    <w:rsid w:val="00497F56"/>
    <w:rsid w:val="004B3EF5"/>
    <w:rsid w:val="004C25FA"/>
    <w:rsid w:val="004C7154"/>
    <w:rsid w:val="004D336A"/>
    <w:rsid w:val="004D5654"/>
    <w:rsid w:val="004D7FBB"/>
    <w:rsid w:val="004E6BAA"/>
    <w:rsid w:val="004E6F21"/>
    <w:rsid w:val="004F1596"/>
    <w:rsid w:val="0050647F"/>
    <w:rsid w:val="00522169"/>
    <w:rsid w:val="00523988"/>
    <w:rsid w:val="00523F27"/>
    <w:rsid w:val="00524AA9"/>
    <w:rsid w:val="0053724D"/>
    <w:rsid w:val="00550213"/>
    <w:rsid w:val="0055481F"/>
    <w:rsid w:val="00557D3D"/>
    <w:rsid w:val="00571177"/>
    <w:rsid w:val="00573CB1"/>
    <w:rsid w:val="005809C8"/>
    <w:rsid w:val="0058378A"/>
    <w:rsid w:val="00583F9A"/>
    <w:rsid w:val="005860DE"/>
    <w:rsid w:val="005867EF"/>
    <w:rsid w:val="00594F67"/>
    <w:rsid w:val="005A0360"/>
    <w:rsid w:val="005A2CEA"/>
    <w:rsid w:val="005C1C2D"/>
    <w:rsid w:val="005C1D6D"/>
    <w:rsid w:val="005E3FA8"/>
    <w:rsid w:val="00601C1B"/>
    <w:rsid w:val="006109B5"/>
    <w:rsid w:val="00622DB1"/>
    <w:rsid w:val="00636484"/>
    <w:rsid w:val="00644A36"/>
    <w:rsid w:val="00645559"/>
    <w:rsid w:val="0065093D"/>
    <w:rsid w:val="00677024"/>
    <w:rsid w:val="006776E2"/>
    <w:rsid w:val="00691DD3"/>
    <w:rsid w:val="00692031"/>
    <w:rsid w:val="00693465"/>
    <w:rsid w:val="006A46D9"/>
    <w:rsid w:val="006B7DD1"/>
    <w:rsid w:val="006C0B1E"/>
    <w:rsid w:val="006C31AD"/>
    <w:rsid w:val="006C4404"/>
    <w:rsid w:val="006C489C"/>
    <w:rsid w:val="006C5A22"/>
    <w:rsid w:val="006D11FB"/>
    <w:rsid w:val="006D2954"/>
    <w:rsid w:val="006D6A4D"/>
    <w:rsid w:val="006E2AF6"/>
    <w:rsid w:val="006E68A7"/>
    <w:rsid w:val="006E6CE6"/>
    <w:rsid w:val="006E7FE1"/>
    <w:rsid w:val="006F06A8"/>
    <w:rsid w:val="006F0EB8"/>
    <w:rsid w:val="00704D0E"/>
    <w:rsid w:val="00707085"/>
    <w:rsid w:val="00707368"/>
    <w:rsid w:val="00714F75"/>
    <w:rsid w:val="00723447"/>
    <w:rsid w:val="00730051"/>
    <w:rsid w:val="00737283"/>
    <w:rsid w:val="00755D71"/>
    <w:rsid w:val="00771250"/>
    <w:rsid w:val="00784380"/>
    <w:rsid w:val="00787CA6"/>
    <w:rsid w:val="007956AD"/>
    <w:rsid w:val="007C1A13"/>
    <w:rsid w:val="007C7074"/>
    <w:rsid w:val="007F4D86"/>
    <w:rsid w:val="00806546"/>
    <w:rsid w:val="008122C7"/>
    <w:rsid w:val="00813DED"/>
    <w:rsid w:val="0081557A"/>
    <w:rsid w:val="008166BC"/>
    <w:rsid w:val="00820B42"/>
    <w:rsid w:val="0082796A"/>
    <w:rsid w:val="008429E1"/>
    <w:rsid w:val="00844F4E"/>
    <w:rsid w:val="00847B3A"/>
    <w:rsid w:val="00850EA5"/>
    <w:rsid w:val="0085294D"/>
    <w:rsid w:val="0085D227"/>
    <w:rsid w:val="00860E4D"/>
    <w:rsid w:val="008629A4"/>
    <w:rsid w:val="008662BF"/>
    <w:rsid w:val="008705BD"/>
    <w:rsid w:val="00875CE3"/>
    <w:rsid w:val="00886845"/>
    <w:rsid w:val="00892D43"/>
    <w:rsid w:val="00896CDD"/>
    <w:rsid w:val="00897D2B"/>
    <w:rsid w:val="008A384E"/>
    <w:rsid w:val="008C4B10"/>
    <w:rsid w:val="008D04C5"/>
    <w:rsid w:val="008E0F66"/>
    <w:rsid w:val="008E5371"/>
    <w:rsid w:val="008F0526"/>
    <w:rsid w:val="008F0C0D"/>
    <w:rsid w:val="008F61B7"/>
    <w:rsid w:val="008F749F"/>
    <w:rsid w:val="00912855"/>
    <w:rsid w:val="009212CE"/>
    <w:rsid w:val="00925831"/>
    <w:rsid w:val="00926AD5"/>
    <w:rsid w:val="00927FE8"/>
    <w:rsid w:val="00930F19"/>
    <w:rsid w:val="009314E1"/>
    <w:rsid w:val="009403CD"/>
    <w:rsid w:val="00941397"/>
    <w:rsid w:val="00942F72"/>
    <w:rsid w:val="00944B99"/>
    <w:rsid w:val="00954D12"/>
    <w:rsid w:val="009628FC"/>
    <w:rsid w:val="009635C0"/>
    <w:rsid w:val="009664DE"/>
    <w:rsid w:val="009719C1"/>
    <w:rsid w:val="009731B7"/>
    <w:rsid w:val="0097354A"/>
    <w:rsid w:val="00973E39"/>
    <w:rsid w:val="00984C3B"/>
    <w:rsid w:val="00987FD2"/>
    <w:rsid w:val="00991767"/>
    <w:rsid w:val="00993D98"/>
    <w:rsid w:val="00995481"/>
    <w:rsid w:val="009954D4"/>
    <w:rsid w:val="009A0A82"/>
    <w:rsid w:val="009A2665"/>
    <w:rsid w:val="009A5BC0"/>
    <w:rsid w:val="009B2F63"/>
    <w:rsid w:val="009C01D5"/>
    <w:rsid w:val="009C576B"/>
    <w:rsid w:val="009C5E5D"/>
    <w:rsid w:val="009C76D7"/>
    <w:rsid w:val="009C7F62"/>
    <w:rsid w:val="009D14B0"/>
    <w:rsid w:val="009F42ED"/>
    <w:rsid w:val="00A02122"/>
    <w:rsid w:val="00A021BE"/>
    <w:rsid w:val="00A068D3"/>
    <w:rsid w:val="00A1426A"/>
    <w:rsid w:val="00A228A0"/>
    <w:rsid w:val="00A252B5"/>
    <w:rsid w:val="00A268D9"/>
    <w:rsid w:val="00A3748C"/>
    <w:rsid w:val="00A439C8"/>
    <w:rsid w:val="00A45A30"/>
    <w:rsid w:val="00A51DEC"/>
    <w:rsid w:val="00A53DBB"/>
    <w:rsid w:val="00A6381F"/>
    <w:rsid w:val="00A84173"/>
    <w:rsid w:val="00A926C4"/>
    <w:rsid w:val="00AB3D39"/>
    <w:rsid w:val="00AB565C"/>
    <w:rsid w:val="00AD5F46"/>
    <w:rsid w:val="00AE0347"/>
    <w:rsid w:val="00AE3577"/>
    <w:rsid w:val="00AE366A"/>
    <w:rsid w:val="00AE5646"/>
    <w:rsid w:val="00AE6C00"/>
    <w:rsid w:val="00AF0674"/>
    <w:rsid w:val="00AF65A7"/>
    <w:rsid w:val="00B00502"/>
    <w:rsid w:val="00B04619"/>
    <w:rsid w:val="00B0530D"/>
    <w:rsid w:val="00B065D7"/>
    <w:rsid w:val="00B30D75"/>
    <w:rsid w:val="00B329C1"/>
    <w:rsid w:val="00B34098"/>
    <w:rsid w:val="00B403ED"/>
    <w:rsid w:val="00B41E6A"/>
    <w:rsid w:val="00B44DFC"/>
    <w:rsid w:val="00B51438"/>
    <w:rsid w:val="00B61F06"/>
    <w:rsid w:val="00B66BBA"/>
    <w:rsid w:val="00B70EB6"/>
    <w:rsid w:val="00B71D46"/>
    <w:rsid w:val="00B73042"/>
    <w:rsid w:val="00B76BA5"/>
    <w:rsid w:val="00B95ED7"/>
    <w:rsid w:val="00B96ECC"/>
    <w:rsid w:val="00BA1246"/>
    <w:rsid w:val="00BB01A7"/>
    <w:rsid w:val="00BB4097"/>
    <w:rsid w:val="00BC378D"/>
    <w:rsid w:val="00BE1893"/>
    <w:rsid w:val="00BE3FF7"/>
    <w:rsid w:val="00C075AF"/>
    <w:rsid w:val="00C257FF"/>
    <w:rsid w:val="00C37440"/>
    <w:rsid w:val="00C41C72"/>
    <w:rsid w:val="00C440DC"/>
    <w:rsid w:val="00C5333A"/>
    <w:rsid w:val="00C54994"/>
    <w:rsid w:val="00C70C7B"/>
    <w:rsid w:val="00C77462"/>
    <w:rsid w:val="00C82616"/>
    <w:rsid w:val="00C82B3D"/>
    <w:rsid w:val="00C907F4"/>
    <w:rsid w:val="00C96394"/>
    <w:rsid w:val="00CA7C62"/>
    <w:rsid w:val="00CB3191"/>
    <w:rsid w:val="00CB62E4"/>
    <w:rsid w:val="00CB6B3A"/>
    <w:rsid w:val="00CC652B"/>
    <w:rsid w:val="00CE0412"/>
    <w:rsid w:val="00CF4B47"/>
    <w:rsid w:val="00D06701"/>
    <w:rsid w:val="00D154CA"/>
    <w:rsid w:val="00D22226"/>
    <w:rsid w:val="00D702D1"/>
    <w:rsid w:val="00D717CE"/>
    <w:rsid w:val="00D833BA"/>
    <w:rsid w:val="00D91781"/>
    <w:rsid w:val="00DA54D1"/>
    <w:rsid w:val="00DB59D4"/>
    <w:rsid w:val="00DB6AF6"/>
    <w:rsid w:val="00DC649F"/>
    <w:rsid w:val="00DE3D40"/>
    <w:rsid w:val="00DF2039"/>
    <w:rsid w:val="00E02BFB"/>
    <w:rsid w:val="00E04677"/>
    <w:rsid w:val="00E06748"/>
    <w:rsid w:val="00E077EB"/>
    <w:rsid w:val="00E128EF"/>
    <w:rsid w:val="00E16A4A"/>
    <w:rsid w:val="00E31283"/>
    <w:rsid w:val="00E31B03"/>
    <w:rsid w:val="00E37DDD"/>
    <w:rsid w:val="00E440F4"/>
    <w:rsid w:val="00E54C31"/>
    <w:rsid w:val="00E74867"/>
    <w:rsid w:val="00E76723"/>
    <w:rsid w:val="00E81D76"/>
    <w:rsid w:val="00E85C28"/>
    <w:rsid w:val="00E85F98"/>
    <w:rsid w:val="00E87041"/>
    <w:rsid w:val="00E91839"/>
    <w:rsid w:val="00E978E1"/>
    <w:rsid w:val="00E97968"/>
    <w:rsid w:val="00EA2C99"/>
    <w:rsid w:val="00EA2CDE"/>
    <w:rsid w:val="00EA6361"/>
    <w:rsid w:val="00EC20B7"/>
    <w:rsid w:val="00ED020C"/>
    <w:rsid w:val="00EE5994"/>
    <w:rsid w:val="00EE65F6"/>
    <w:rsid w:val="00EF56AC"/>
    <w:rsid w:val="00F01B3F"/>
    <w:rsid w:val="00F0530D"/>
    <w:rsid w:val="00F20530"/>
    <w:rsid w:val="00F22A90"/>
    <w:rsid w:val="00F24844"/>
    <w:rsid w:val="00F37DCF"/>
    <w:rsid w:val="00F43EF6"/>
    <w:rsid w:val="00F463DA"/>
    <w:rsid w:val="00F51C2A"/>
    <w:rsid w:val="00F53D7F"/>
    <w:rsid w:val="00F5457B"/>
    <w:rsid w:val="00F6029A"/>
    <w:rsid w:val="00F60A2C"/>
    <w:rsid w:val="00F650A5"/>
    <w:rsid w:val="00F809DC"/>
    <w:rsid w:val="00F81C11"/>
    <w:rsid w:val="00F827C4"/>
    <w:rsid w:val="00F939C2"/>
    <w:rsid w:val="00FA1562"/>
    <w:rsid w:val="00FA2B41"/>
    <w:rsid w:val="00FB2637"/>
    <w:rsid w:val="00FB52B2"/>
    <w:rsid w:val="00FC3DB4"/>
    <w:rsid w:val="00FC7AC3"/>
    <w:rsid w:val="00FC7BF5"/>
    <w:rsid w:val="00FD14FF"/>
    <w:rsid w:val="00FD2847"/>
    <w:rsid w:val="00FD453A"/>
    <w:rsid w:val="00FE6825"/>
    <w:rsid w:val="00FF64ED"/>
    <w:rsid w:val="01015994"/>
    <w:rsid w:val="01297B21"/>
    <w:rsid w:val="013B7F1C"/>
    <w:rsid w:val="0155E12B"/>
    <w:rsid w:val="016F1C73"/>
    <w:rsid w:val="018BAFAD"/>
    <w:rsid w:val="01A1B1EB"/>
    <w:rsid w:val="0274A014"/>
    <w:rsid w:val="02A2F32A"/>
    <w:rsid w:val="03398261"/>
    <w:rsid w:val="033F979F"/>
    <w:rsid w:val="0363DB7C"/>
    <w:rsid w:val="04D57707"/>
    <w:rsid w:val="054DBE7B"/>
    <w:rsid w:val="05A494DF"/>
    <w:rsid w:val="0666C159"/>
    <w:rsid w:val="070D3DD0"/>
    <w:rsid w:val="07A8D198"/>
    <w:rsid w:val="08B32570"/>
    <w:rsid w:val="08D9C9FE"/>
    <w:rsid w:val="09770361"/>
    <w:rsid w:val="09DDCBA9"/>
    <w:rsid w:val="0A6AAA96"/>
    <w:rsid w:val="0BB511DC"/>
    <w:rsid w:val="0C0A7A54"/>
    <w:rsid w:val="0C892F91"/>
    <w:rsid w:val="0DC057F5"/>
    <w:rsid w:val="0E89694E"/>
    <w:rsid w:val="0EC6D859"/>
    <w:rsid w:val="0FBC875D"/>
    <w:rsid w:val="117E3A3A"/>
    <w:rsid w:val="11EC1206"/>
    <w:rsid w:val="11FE5DCD"/>
    <w:rsid w:val="122E3924"/>
    <w:rsid w:val="134442E3"/>
    <w:rsid w:val="138FA4E1"/>
    <w:rsid w:val="15EAB785"/>
    <w:rsid w:val="17543872"/>
    <w:rsid w:val="181804CD"/>
    <w:rsid w:val="1923477F"/>
    <w:rsid w:val="196C8C1A"/>
    <w:rsid w:val="19C15939"/>
    <w:rsid w:val="1A3881BB"/>
    <w:rsid w:val="1A978B60"/>
    <w:rsid w:val="1AFFA8AB"/>
    <w:rsid w:val="1C2F0399"/>
    <w:rsid w:val="1C7BFAE3"/>
    <w:rsid w:val="1CA0D7E2"/>
    <w:rsid w:val="1CACDEF9"/>
    <w:rsid w:val="1CB24E09"/>
    <w:rsid w:val="1CD671CB"/>
    <w:rsid w:val="1E64E8E7"/>
    <w:rsid w:val="1EBA1E8E"/>
    <w:rsid w:val="1F9DCD47"/>
    <w:rsid w:val="1FA9CC3A"/>
    <w:rsid w:val="1FC0E74D"/>
    <w:rsid w:val="1FC86DC2"/>
    <w:rsid w:val="202E78C0"/>
    <w:rsid w:val="204CA55C"/>
    <w:rsid w:val="2057A498"/>
    <w:rsid w:val="207ACD15"/>
    <w:rsid w:val="20919792"/>
    <w:rsid w:val="211026BD"/>
    <w:rsid w:val="22380BC2"/>
    <w:rsid w:val="23171A27"/>
    <w:rsid w:val="23588F09"/>
    <w:rsid w:val="245C05AC"/>
    <w:rsid w:val="2468AD3F"/>
    <w:rsid w:val="24A30149"/>
    <w:rsid w:val="2506ABF7"/>
    <w:rsid w:val="256AF5AA"/>
    <w:rsid w:val="25A0020F"/>
    <w:rsid w:val="25F9DABB"/>
    <w:rsid w:val="269444A2"/>
    <w:rsid w:val="2709C97D"/>
    <w:rsid w:val="273B0B36"/>
    <w:rsid w:val="276481F0"/>
    <w:rsid w:val="276BA2F2"/>
    <w:rsid w:val="288D2CB5"/>
    <w:rsid w:val="2941B674"/>
    <w:rsid w:val="297B8420"/>
    <w:rsid w:val="2AAB375F"/>
    <w:rsid w:val="2B8DB85B"/>
    <w:rsid w:val="2D03822E"/>
    <w:rsid w:val="2D29ABFC"/>
    <w:rsid w:val="2DB6C5B6"/>
    <w:rsid w:val="2DC1FBF6"/>
    <w:rsid w:val="31ABB0B2"/>
    <w:rsid w:val="320F1A0C"/>
    <w:rsid w:val="33E611F1"/>
    <w:rsid w:val="34180811"/>
    <w:rsid w:val="348C787C"/>
    <w:rsid w:val="368200C7"/>
    <w:rsid w:val="36834A1D"/>
    <w:rsid w:val="372E31B8"/>
    <w:rsid w:val="379D0093"/>
    <w:rsid w:val="37F28DBB"/>
    <w:rsid w:val="385E1E6C"/>
    <w:rsid w:val="38695F11"/>
    <w:rsid w:val="387FA008"/>
    <w:rsid w:val="38BF1148"/>
    <w:rsid w:val="38E93CC4"/>
    <w:rsid w:val="399876BA"/>
    <w:rsid w:val="39BEA9B1"/>
    <w:rsid w:val="3A12C329"/>
    <w:rsid w:val="3B6B6D40"/>
    <w:rsid w:val="3D2A629C"/>
    <w:rsid w:val="3E391BA7"/>
    <w:rsid w:val="3E8C47AC"/>
    <w:rsid w:val="3F2BDDA4"/>
    <w:rsid w:val="3F8F6877"/>
    <w:rsid w:val="405EEF34"/>
    <w:rsid w:val="410C2092"/>
    <w:rsid w:val="413BE9B1"/>
    <w:rsid w:val="41B9E57D"/>
    <w:rsid w:val="41D74A88"/>
    <w:rsid w:val="422CF5FF"/>
    <w:rsid w:val="42623215"/>
    <w:rsid w:val="43C55B38"/>
    <w:rsid w:val="43F90D25"/>
    <w:rsid w:val="44FF4D2C"/>
    <w:rsid w:val="4535E841"/>
    <w:rsid w:val="4554D075"/>
    <w:rsid w:val="45A40BC0"/>
    <w:rsid w:val="463E1350"/>
    <w:rsid w:val="46BA7EC8"/>
    <w:rsid w:val="4733DF40"/>
    <w:rsid w:val="4795AC7F"/>
    <w:rsid w:val="47D053DC"/>
    <w:rsid w:val="4954DA67"/>
    <w:rsid w:val="4996D5FB"/>
    <w:rsid w:val="49EC0597"/>
    <w:rsid w:val="4AA4C36D"/>
    <w:rsid w:val="4ACF763D"/>
    <w:rsid w:val="4B5876EC"/>
    <w:rsid w:val="4BC05D12"/>
    <w:rsid w:val="4BCCC6A9"/>
    <w:rsid w:val="4C2439AB"/>
    <w:rsid w:val="4C80E70F"/>
    <w:rsid w:val="4D557301"/>
    <w:rsid w:val="4E2B483A"/>
    <w:rsid w:val="4EA21337"/>
    <w:rsid w:val="4F41C897"/>
    <w:rsid w:val="4F7AB93F"/>
    <w:rsid w:val="50E01E5B"/>
    <w:rsid w:val="51121EDB"/>
    <w:rsid w:val="511E24DE"/>
    <w:rsid w:val="519A32C5"/>
    <w:rsid w:val="519B0C5B"/>
    <w:rsid w:val="52D7B028"/>
    <w:rsid w:val="53FE489C"/>
    <w:rsid w:val="54DEAF59"/>
    <w:rsid w:val="54E6B33E"/>
    <w:rsid w:val="54EEF617"/>
    <w:rsid w:val="551D9A1B"/>
    <w:rsid w:val="55AA846F"/>
    <w:rsid w:val="561E9383"/>
    <w:rsid w:val="5632AACD"/>
    <w:rsid w:val="56B2842C"/>
    <w:rsid w:val="578DFDDA"/>
    <w:rsid w:val="57B9F556"/>
    <w:rsid w:val="5831E44F"/>
    <w:rsid w:val="58E27B87"/>
    <w:rsid w:val="58FEA85E"/>
    <w:rsid w:val="5925EC71"/>
    <w:rsid w:val="5930272F"/>
    <w:rsid w:val="593A0E3D"/>
    <w:rsid w:val="5A2DF09A"/>
    <w:rsid w:val="5AB971C2"/>
    <w:rsid w:val="5AF5F862"/>
    <w:rsid w:val="5C12EF99"/>
    <w:rsid w:val="5CEF2EFB"/>
    <w:rsid w:val="5CF8D90C"/>
    <w:rsid w:val="5D0D82BF"/>
    <w:rsid w:val="5E234C74"/>
    <w:rsid w:val="5E997602"/>
    <w:rsid w:val="5FB54C48"/>
    <w:rsid w:val="60122988"/>
    <w:rsid w:val="610CA7FB"/>
    <w:rsid w:val="61B8F8C6"/>
    <w:rsid w:val="626D360B"/>
    <w:rsid w:val="64051C18"/>
    <w:rsid w:val="649D37C4"/>
    <w:rsid w:val="6531D257"/>
    <w:rsid w:val="66BC3C0C"/>
    <w:rsid w:val="69764E8D"/>
    <w:rsid w:val="6A85F547"/>
    <w:rsid w:val="6AB8239E"/>
    <w:rsid w:val="6AC532E1"/>
    <w:rsid w:val="6BC1A5CB"/>
    <w:rsid w:val="6BFF47A7"/>
    <w:rsid w:val="6C03E2E4"/>
    <w:rsid w:val="6C25DA27"/>
    <w:rsid w:val="6DCB123A"/>
    <w:rsid w:val="6E0F8882"/>
    <w:rsid w:val="6FDD8FB9"/>
    <w:rsid w:val="71917B90"/>
    <w:rsid w:val="71E32559"/>
    <w:rsid w:val="72010616"/>
    <w:rsid w:val="7237919F"/>
    <w:rsid w:val="72B9FE6A"/>
    <w:rsid w:val="72E4B793"/>
    <w:rsid w:val="734C29B2"/>
    <w:rsid w:val="73A825E5"/>
    <w:rsid w:val="741D631E"/>
    <w:rsid w:val="7614E355"/>
    <w:rsid w:val="76404CA3"/>
    <w:rsid w:val="76E423CC"/>
    <w:rsid w:val="7789B462"/>
    <w:rsid w:val="77C1B6AF"/>
    <w:rsid w:val="787F4D4C"/>
    <w:rsid w:val="78E9198C"/>
    <w:rsid w:val="7974E905"/>
    <w:rsid w:val="798FB446"/>
    <w:rsid w:val="79A71D20"/>
    <w:rsid w:val="79D21024"/>
    <w:rsid w:val="7B0A93F4"/>
    <w:rsid w:val="7B508C8C"/>
    <w:rsid w:val="7B8A60C0"/>
    <w:rsid w:val="7C823D36"/>
    <w:rsid w:val="7D08BD68"/>
    <w:rsid w:val="7D547E47"/>
    <w:rsid w:val="7E5782D8"/>
    <w:rsid w:val="7EAAEBCE"/>
    <w:rsid w:val="7F354597"/>
    <w:rsid w:val="7F8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CDE9"/>
  <w15:chartTrackingRefBased/>
  <w15:docId w15:val="{2236C2B4-197E-41B2-B6B6-A7E10716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1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403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52F7DC9-F9BE-412B-AE8F-8830D86885D3}">
    <t:Anchor>
      <t:Comment id="471013736"/>
    </t:Anchor>
    <t:History>
      <t:Event id="{6C2038F8-D760-4531-AFEA-6BEF8CCE1233}" time="2023-11-24T09:15:23.867Z">
        <t:Attribution userId="S::shartley11@uclan.ac.uk::e9133ddb-c3be-4f5d-a1c6-d861c9ddb63c" userProvider="AD" userName="Stefanie Hartley (STUDENTS UNION)"/>
        <t:Anchor>
          <t:Comment id="471013736"/>
        </t:Anchor>
        <t:Create/>
      </t:Event>
      <t:Event id="{DDB6CF76-2080-4AC0-B609-0FC6C4240AC5}" time="2023-11-24T09:15:23.867Z">
        <t:Attribution userId="S::shartley11@uclan.ac.uk::e9133ddb-c3be-4f5d-a1c6-d861c9ddb63c" userProvider="AD" userName="Stefanie Hartley (STUDENTS UNION)"/>
        <t:Anchor>
          <t:Comment id="471013736"/>
        </t:Anchor>
        <t:Assign userId="S::DWalker16@uclan.ac.uk::74a60994-7aed-499f-9186-76e1dd7b73ea" userProvider="AD" userName="Doreen Walker (STUDENTS UNION)"/>
      </t:Event>
      <t:Event id="{E9B7C289-B277-47A8-89B5-54E0AF7170CC}" time="2023-11-24T09:15:23.867Z">
        <t:Attribution userId="S::shartley11@uclan.ac.uk::e9133ddb-c3be-4f5d-a1c6-d861c9ddb63c" userProvider="AD" userName="Stefanie Hartley (STUDENTS UNION)"/>
        <t:Anchor>
          <t:Comment id="471013736"/>
        </t:Anchor>
        <t:SetTitle title="This is not going to be ready in time for this paper deadline unfortunately. Could you make sure this is added to the next meeting agenda in January please @Doreen Walker (STUDENTS UNION) and remove from this one"/>
      </t:Event>
    </t:History>
  </t:Task>
  <t:Task id="{560D9C80-7B19-4729-A602-55D8F26198AF}">
    <t:Anchor>
      <t:Comment id="1340525552"/>
    </t:Anchor>
    <t:History>
      <t:Event id="{B58EB7F0-729E-4930-871A-C1D2A4E9BC23}" time="2023-11-24T09:23:44.352Z">
        <t:Attribution userId="S::shartley11@uclan.ac.uk::e9133ddb-c3be-4f5d-a1c6-d861c9ddb63c" userProvider="AD" userName="Stefanie Hartley (STUDENTS UNION)"/>
        <t:Anchor>
          <t:Comment id="1340525552"/>
        </t:Anchor>
        <t:Create/>
      </t:Event>
      <t:Event id="{6D28A510-41ED-435F-8320-C9DA43EC9058}" time="2023-11-24T09:23:44.352Z">
        <t:Attribution userId="S::shartley11@uclan.ac.uk::e9133ddb-c3be-4f5d-a1c6-d861c9ddb63c" userProvider="AD" userName="Stefanie Hartley (STUDENTS UNION)"/>
        <t:Anchor>
          <t:Comment id="1340525552"/>
        </t:Anchor>
        <t:Assign userId="S::HMason@uclan.ac.uk::400f527c-28f4-4432-b326-54d6ebf36292" userProvider="AD" userName="Hannah Mason (STUDENTS UNION)"/>
      </t:Event>
      <t:Event id="{BD15A1BE-D119-4BCD-A23D-013F7061D543}" time="2023-11-24T09:23:44.352Z">
        <t:Attribution userId="S::shartley11@uclan.ac.uk::e9133ddb-c3be-4f5d-a1c6-d861c9ddb63c" userProvider="AD" userName="Stefanie Hartley (STUDENTS UNION)"/>
        <t:Anchor>
          <t:Comment id="1340525552"/>
        </t:Anchor>
        <t:SetTitle title="@Hannah Mason (STUDENTS UNION) This is the report Krupa might need some support with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534ab-ab4f-4c75-9c55-3a715ce94be0" xsi:nil="true"/>
    <lcf76f155ced4ddcb4097134ff3c332f xmlns="0cc5c6c2-758c-460d-88d6-5fca5e846e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67786FC844479F319FBBD6FAC82D" ma:contentTypeVersion="12" ma:contentTypeDescription="Create a new document." ma:contentTypeScope="" ma:versionID="1164c1aff6d901263489c049467704ba">
  <xsd:schema xmlns:xsd="http://www.w3.org/2001/XMLSchema" xmlns:xs="http://www.w3.org/2001/XMLSchema" xmlns:p="http://schemas.microsoft.com/office/2006/metadata/properties" xmlns:ns2="0cc5c6c2-758c-460d-88d6-5fca5e846e7e" xmlns:ns3="1b4534ab-ab4f-4c75-9c55-3a715ce94be0" targetNamespace="http://schemas.microsoft.com/office/2006/metadata/properties" ma:root="true" ma:fieldsID="92a6f50569ddf1e977e12d3d6e8e835d" ns2:_="" ns3:_="">
    <xsd:import namespace="0cc5c6c2-758c-460d-88d6-5fca5e846e7e"/>
    <xsd:import namespace="1b4534ab-ab4f-4c75-9c55-3a715ce94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5c6c2-758c-460d-88d6-5fca5e846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77c209-9964-45a3-aa20-7835b7530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4ab-ab4f-4c75-9c55-3a715ce94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798189f-c772-4fe3-ab46-daed64a50136}" ma:internalName="TaxCatchAll" ma:showField="CatchAllData" ma:web="1b4534ab-ab4f-4c75-9c55-3a715ce94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E733C-9478-4615-8FE9-2B56AE606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FC221-DE19-4E24-9764-924DEC1C1E9D}">
  <ds:schemaRefs>
    <ds:schemaRef ds:uri="http://schemas.microsoft.com/office/2006/metadata/properties"/>
    <ds:schemaRef ds:uri="http://schemas.microsoft.com/office/infopath/2007/PartnerControls"/>
    <ds:schemaRef ds:uri="1b4534ab-ab4f-4c75-9c55-3a715ce94be0"/>
    <ds:schemaRef ds:uri="0cc5c6c2-758c-460d-88d6-5fca5e846e7e"/>
  </ds:schemaRefs>
</ds:datastoreItem>
</file>

<file path=customXml/itemProps3.xml><?xml version="1.0" encoding="utf-8"?>
<ds:datastoreItem xmlns:ds="http://schemas.openxmlformats.org/officeDocument/2006/customXml" ds:itemID="{8B3A1A43-AECF-4908-8BEC-08D97CD92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5c6c2-758c-460d-88d6-5fca5e846e7e"/>
    <ds:schemaRef ds:uri="1b4534ab-ab4f-4c75-9c55-3a715ce94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Walker (STUDENTS UNION)</dc:creator>
  <cp:keywords/>
  <dc:description/>
  <cp:lastModifiedBy>Hannah Mason (STUDENTS UNION)</cp:lastModifiedBy>
  <cp:revision>2</cp:revision>
  <dcterms:created xsi:type="dcterms:W3CDTF">2024-02-19T10:12:00Z</dcterms:created>
  <dcterms:modified xsi:type="dcterms:W3CDTF">2024-02-19T10:12:00Z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0x010100F4F133CE2623B74D8E72A459D6650AD0</vt:lpwstr>
  </property>
  <property fmtid="{D5CDD505-2E9C-101B-9397-08002B2CF9AE}" pid="3" name="MediaServiceImageTags">
    <vt:lpwstr/>
  </property>
</Properties>
</file>